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5224C" w14:paraId="265058A8" w14:textId="77777777" w:rsidTr="320ECD24">
        <w:tc>
          <w:tcPr>
            <w:tcW w:w="8630" w:type="dxa"/>
          </w:tcPr>
          <w:p w14:paraId="656672D6" w14:textId="391458BC" w:rsidR="0015224C" w:rsidRPr="0015224C" w:rsidRDefault="726021C9" w:rsidP="320EC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GB"/>
              </w:rPr>
            </w:pPr>
            <w:r w:rsidRPr="320ECD24"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GB"/>
              </w:rPr>
              <w:t>NCP_WIDERA.NET Report from Brokerage Event</w:t>
            </w:r>
          </w:p>
        </w:tc>
      </w:tr>
    </w:tbl>
    <w:p w14:paraId="6787BFF2" w14:textId="77777777" w:rsidR="0015224C" w:rsidRPr="00C92F8E" w:rsidRDefault="0015224C" w:rsidP="008254E0">
      <w:pPr>
        <w:spacing w:before="20" w:after="40"/>
        <w:rPr>
          <w:rFonts w:asciiTheme="minorHAnsi" w:hAnsiTheme="minorHAnsi" w:cstheme="minorHAnsi"/>
          <w:sz w:val="28"/>
          <w:szCs w:val="28"/>
          <w:lang w:val="en-GB"/>
        </w:rPr>
      </w:pPr>
    </w:p>
    <w:p w14:paraId="5F7A1D7B" w14:textId="333652C0" w:rsidR="008254E0" w:rsidRPr="00C92F8E" w:rsidRDefault="008254E0" w:rsidP="008254E0">
      <w:pPr>
        <w:spacing w:before="20" w:after="40"/>
        <w:rPr>
          <w:rFonts w:asciiTheme="minorHAnsi" w:eastAsia="Arial Bold" w:hAnsiTheme="minorHAnsi" w:cstheme="minorHAnsi"/>
          <w:b/>
          <w:bCs/>
          <w:sz w:val="28"/>
          <w:szCs w:val="28"/>
          <w:lang w:val="en-GB"/>
        </w:rPr>
      </w:pPr>
      <w:r w:rsidRPr="00C92F8E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1. Participant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8254E0" w:rsidRPr="00C92F8E" w14:paraId="1CBE6B2E" w14:textId="77777777" w:rsidTr="00617F98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85FB" w14:textId="77777777" w:rsidR="008254E0" w:rsidRPr="00C92F8E" w:rsidRDefault="008254E0" w:rsidP="00617F9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92F8E">
              <w:rPr>
                <w:rFonts w:asciiTheme="minorHAnsi" w:hAnsiTheme="minorHAnsi" w:cstheme="minorHAnsi"/>
                <w:b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AEEC" w14:textId="77777777" w:rsidR="008254E0" w:rsidRPr="00C92F8E" w:rsidRDefault="008254E0" w:rsidP="00617F98">
            <w:pPr>
              <w:spacing w:before="40" w:after="2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8254E0" w:rsidRPr="00C92F8E" w14:paraId="761F30FB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7636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92F8E">
              <w:rPr>
                <w:rFonts w:asciiTheme="minorHAnsi" w:hAnsiTheme="minorHAnsi" w:cstheme="minorHAnsi"/>
                <w:b/>
                <w:bCs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DFCA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8254E0" w:rsidRPr="00C92F8E" w14:paraId="623D0687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FCE7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92F8E">
              <w:rPr>
                <w:rFonts w:asciiTheme="minorHAnsi" w:hAnsiTheme="minorHAnsi" w:cstheme="minorHAnsi"/>
                <w:b/>
                <w:bCs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FD2B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8254E0" w:rsidRPr="00C92F8E" w14:paraId="71E1659B" w14:textId="77777777" w:rsidTr="00617F98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53D1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92F8E">
              <w:rPr>
                <w:rFonts w:asciiTheme="minorHAnsi" w:hAnsiTheme="minorHAnsi" w:cstheme="minorHAnsi"/>
                <w:b/>
                <w:bCs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4C8D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8254E0" w:rsidRPr="00C92F8E" w14:paraId="0F10A8E8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E7D6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92F8E">
              <w:rPr>
                <w:rFonts w:asciiTheme="minorHAnsi" w:hAnsiTheme="minorHAnsi" w:cstheme="minorHAnsi"/>
                <w:b/>
                <w:bCs/>
                <w:lang w:val="en-GB"/>
              </w:rPr>
              <w:t>Address of the 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F8C1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8254E0" w:rsidRPr="00C92F8E" w14:paraId="0FF661CF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86E1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92F8E">
              <w:rPr>
                <w:rFonts w:asciiTheme="minorHAnsi" w:hAnsiTheme="minorHAnsi" w:cstheme="minorHAnsi"/>
                <w:b/>
                <w:bCs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1ADE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31D2A2DB" w14:textId="77777777" w:rsidR="008254E0" w:rsidRPr="00C92F8E" w:rsidRDefault="008254E0" w:rsidP="008254E0">
      <w:pPr>
        <w:spacing w:before="20" w:after="40"/>
        <w:rPr>
          <w:rFonts w:asciiTheme="minorHAnsi" w:hAnsiTheme="minorHAnsi" w:cstheme="minorHAnsi"/>
          <w:lang w:val="en-GB"/>
        </w:rPr>
      </w:pPr>
    </w:p>
    <w:p w14:paraId="2A316728" w14:textId="3556B704" w:rsidR="008254E0" w:rsidRPr="00C92F8E" w:rsidRDefault="008254E0" w:rsidP="008254E0">
      <w:pPr>
        <w:spacing w:before="20" w:after="40"/>
        <w:rPr>
          <w:rFonts w:asciiTheme="minorHAnsi" w:eastAsia="Arial Bold" w:hAnsiTheme="minorHAnsi" w:cstheme="minorHAnsi"/>
          <w:b/>
          <w:bCs/>
          <w:sz w:val="28"/>
          <w:szCs w:val="28"/>
          <w:lang w:val="en-GB"/>
        </w:rPr>
      </w:pPr>
      <w:r w:rsidRPr="00C92F8E">
        <w:rPr>
          <w:rFonts w:asciiTheme="minorHAnsi" w:hAnsiTheme="minorHAnsi" w:cstheme="minorHAnsi"/>
          <w:b/>
          <w:bCs/>
          <w:sz w:val="28"/>
          <w:szCs w:val="28"/>
          <w:lang w:val="en-GB"/>
        </w:rPr>
        <w:t>2. Event information</w:t>
      </w: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8254E0" w:rsidRPr="00C92F8E" w14:paraId="22AEF053" w14:textId="77777777" w:rsidTr="00E9D9AA">
        <w:trPr>
          <w:trHeight w:val="140"/>
        </w:trPr>
        <w:tc>
          <w:tcPr>
            <w:tcW w:w="1958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660F" w14:textId="0D0466F5" w:rsidR="008254E0" w:rsidRPr="00D23329" w:rsidRDefault="008254E0" w:rsidP="00D23329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23329">
              <w:rPr>
                <w:rFonts w:asciiTheme="minorHAnsi" w:hAnsiTheme="minorHAnsi" w:cstheme="minorHAnsi"/>
                <w:b/>
                <w:bCs/>
                <w:lang w:val="en-GB"/>
              </w:rPr>
              <w:t>Name of the event:</w:t>
            </w:r>
          </w:p>
        </w:tc>
        <w:tc>
          <w:tcPr>
            <w:tcW w:w="3042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292A" w14:textId="77777777" w:rsidR="008254E0" w:rsidRPr="00D23329" w:rsidRDefault="008254E0" w:rsidP="00D23329">
            <w:pPr>
              <w:spacing w:before="20" w:after="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4E0" w:rsidRPr="00C92F8E" w14:paraId="2BF71AA7" w14:textId="77777777" w:rsidTr="00E9D9AA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34C" w14:textId="7CEE7BB3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92F8E">
              <w:rPr>
                <w:rFonts w:asciiTheme="minorHAnsi" w:hAnsiTheme="minorHAnsi" w:cstheme="minorHAnsi"/>
                <w:b/>
                <w:bCs/>
                <w:lang w:val="en-GB"/>
              </w:rPr>
              <w:t>Website: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5AEE" w14:textId="77777777" w:rsidR="008254E0" w:rsidRPr="00D23329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48B7D9CA" w14:textId="640C72CB" w:rsidR="008254E0" w:rsidRPr="00C92F8E" w:rsidRDefault="008254E0" w:rsidP="008254E0">
      <w:pPr>
        <w:widowControl/>
        <w:suppressAutoHyphens w:val="0"/>
        <w:rPr>
          <w:rFonts w:asciiTheme="minorHAnsi" w:hAnsiTheme="minorHAnsi" w:cstheme="minorHAnsi"/>
          <w:b/>
          <w:bCs/>
          <w:lang w:val="en-GB"/>
        </w:rPr>
      </w:pPr>
    </w:p>
    <w:p w14:paraId="502AEF0D" w14:textId="575FF842" w:rsidR="008254E0" w:rsidRPr="00C92F8E" w:rsidRDefault="008254E0" w:rsidP="00B71A49">
      <w:pPr>
        <w:spacing w:before="20" w:after="40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92F8E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3. Short summary of your </w:t>
      </w:r>
      <w:r w:rsidR="00C92F8E" w:rsidRPr="00C92F8E">
        <w:rPr>
          <w:rFonts w:asciiTheme="minorHAnsi" w:hAnsiTheme="minorHAnsi" w:cstheme="minorHAnsi"/>
          <w:b/>
          <w:bCs/>
          <w:sz w:val="28"/>
          <w:szCs w:val="28"/>
          <w:lang w:val="en-GB"/>
        </w:rPr>
        <w:t>participation</w:t>
      </w:r>
      <w:r w:rsidRPr="00C92F8E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in the event (up to 2000 characters)</w:t>
      </w:r>
    </w:p>
    <w:tbl>
      <w:tblPr>
        <w:tblW w:w="8710" w:type="dxa"/>
        <w:jc w:val="center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8254E0" w:rsidRPr="00C92F8E" w14:paraId="1868D82D" w14:textId="77777777" w:rsidTr="00D23329">
        <w:trPr>
          <w:trHeight w:val="5150"/>
          <w:jc w:val="center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A94E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0939EABA" w14:textId="77777777" w:rsidR="008254E0" w:rsidRPr="00C92F8E" w:rsidRDefault="008254E0" w:rsidP="008254E0">
      <w:pPr>
        <w:spacing w:before="20" w:after="40"/>
        <w:rPr>
          <w:rFonts w:asciiTheme="minorHAnsi" w:hAnsiTheme="minorHAnsi" w:cstheme="minorHAnsi"/>
          <w:lang w:val="en-GB"/>
        </w:rPr>
      </w:pPr>
    </w:p>
    <w:p w14:paraId="0DEE93C7" w14:textId="17232CE1" w:rsidR="008254E0" w:rsidRPr="00C00E73" w:rsidRDefault="008254E0" w:rsidP="00E9D9AA">
      <w:pPr>
        <w:spacing w:before="20" w:after="40"/>
        <w:jc w:val="both"/>
        <w:rPr>
          <w:rFonts w:asciiTheme="minorHAnsi" w:hAnsiTheme="minorHAnsi" w:cstheme="minorBidi"/>
          <w:b/>
          <w:bCs/>
          <w:color w:val="C00000"/>
          <w:sz w:val="28"/>
          <w:szCs w:val="28"/>
          <w:lang w:val="en-GB"/>
        </w:rPr>
      </w:pPr>
      <w:r w:rsidRPr="00E9D9AA">
        <w:rPr>
          <w:rFonts w:asciiTheme="minorHAnsi" w:hAnsiTheme="minorHAnsi" w:cstheme="minorBidi"/>
          <w:b/>
          <w:bCs/>
          <w:sz w:val="28"/>
          <w:szCs w:val="28"/>
          <w:lang w:val="en-GB"/>
        </w:rPr>
        <w:lastRenderedPageBreak/>
        <w:t xml:space="preserve">4. </w:t>
      </w:r>
      <w:r w:rsidR="00C00E73" w:rsidRPr="00E9D9AA">
        <w:rPr>
          <w:rFonts w:asciiTheme="minorHAnsi" w:hAnsiTheme="minorHAnsi" w:cstheme="minorBidi"/>
          <w:b/>
          <w:bCs/>
          <w:sz w:val="28"/>
          <w:szCs w:val="28"/>
          <w:lang w:val="en-GB"/>
        </w:rPr>
        <w:t>P</w:t>
      </w:r>
      <w:r w:rsidRPr="00E9D9AA">
        <w:rPr>
          <w:rFonts w:asciiTheme="minorHAnsi" w:hAnsiTheme="minorHAnsi" w:cstheme="minorBidi"/>
          <w:b/>
          <w:bCs/>
          <w:sz w:val="28"/>
          <w:szCs w:val="28"/>
          <w:lang w:val="en-GB"/>
        </w:rPr>
        <w:t>otential for cooperation</w:t>
      </w:r>
      <w:r w:rsidR="00C92F8E" w:rsidRPr="00E9D9AA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(please indicate potential partners)</w:t>
      </w:r>
      <w:r w:rsidR="00AF394C" w:rsidRPr="00E9D9AA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/ </w:t>
      </w:r>
      <w:r w:rsidR="00AF394C" w:rsidRPr="00E9D9AA">
        <w:rPr>
          <w:rFonts w:asciiTheme="minorHAnsi" w:hAnsiTheme="minorHAnsi" w:cstheme="minorBidi"/>
          <w:b/>
          <w:bCs/>
          <w:color w:val="C00000"/>
          <w:sz w:val="28"/>
          <w:szCs w:val="28"/>
          <w:lang w:val="en-GB"/>
        </w:rPr>
        <w:t xml:space="preserve">bilateral meetings agenda </w:t>
      </w:r>
    </w:p>
    <w:tbl>
      <w:tblPr>
        <w:tblW w:w="8710" w:type="dxa"/>
        <w:jc w:val="center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8254E0" w:rsidRPr="00C92F8E" w14:paraId="07786729" w14:textId="77777777" w:rsidTr="00D23329">
        <w:trPr>
          <w:trHeight w:val="5150"/>
          <w:jc w:val="center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E13C" w14:textId="77777777" w:rsidR="008254E0" w:rsidRPr="00C92F8E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4DB6B56F" w14:textId="05D243E7" w:rsidR="003903B5" w:rsidRPr="00C92F8E" w:rsidRDefault="003903B5" w:rsidP="320ECD24">
      <w:pPr>
        <w:spacing w:before="20" w:after="40"/>
        <w:rPr>
          <w:rFonts w:asciiTheme="minorHAnsi" w:hAnsiTheme="minorHAnsi" w:cstheme="minorBidi"/>
          <w:lang w:val="en-GB"/>
        </w:rPr>
      </w:pPr>
    </w:p>
    <w:p w14:paraId="6FBBB36B" w14:textId="4E35D8D1" w:rsidR="130DAF31" w:rsidRDefault="130DAF31" w:rsidP="320ECD24">
      <w:pPr>
        <w:jc w:val="both"/>
        <w:rPr>
          <w:rFonts w:asciiTheme="minorHAnsi" w:hAnsiTheme="minorHAnsi" w:cstheme="minorBidi"/>
          <w:lang w:val="en-GB"/>
        </w:rPr>
      </w:pPr>
      <w:r w:rsidRPr="320ECD24">
        <w:rPr>
          <w:rFonts w:asciiTheme="minorHAnsi" w:hAnsiTheme="minorHAnsi" w:cstheme="minorBidi"/>
          <w:lang w:val="en-GB"/>
        </w:rPr>
        <w:t xml:space="preserve">5. </w:t>
      </w:r>
      <w:r w:rsidRPr="320ECD24">
        <w:rPr>
          <w:rFonts w:ascii="Calibri" w:eastAsia="Calibri" w:hAnsi="Calibri" w:cs="Calibri"/>
          <w:b/>
          <w:bCs/>
          <w:color w:val="000000" w:themeColor="text1"/>
          <w:lang w:val="en-GB"/>
        </w:rPr>
        <w:t>Do you agree that the funding organisation may contact you for follow-up after 12 months?</w:t>
      </w:r>
    </w:p>
    <w:p w14:paraId="543C435A" w14:textId="77B0B8E1" w:rsidR="130DAF31" w:rsidRDefault="130DAF31">
      <w:r w:rsidRPr="320ECD24">
        <w:rPr>
          <w:rFonts w:ascii="MS Gothic" w:eastAsia="MS Gothic" w:hAnsi="MS Gothic" w:cs="MS Gothic"/>
          <w:color w:val="000000" w:themeColor="text1"/>
          <w:lang w:val="en-GB"/>
        </w:rPr>
        <w:t>☐</w:t>
      </w:r>
      <w:r w:rsidRPr="320ECD24">
        <w:rPr>
          <w:rFonts w:ascii="IBM Plex Sans" w:eastAsia="IBM Plex Sans" w:hAnsi="IBM Plex Sans" w:cs="IBM Plex Sans"/>
          <w:color w:val="000000" w:themeColor="text1"/>
          <w:lang w:val="en-GB"/>
        </w:rPr>
        <w:t xml:space="preserve"> </w:t>
      </w:r>
      <w:r w:rsidRPr="320ECD24">
        <w:rPr>
          <w:rFonts w:ascii="Calibri" w:eastAsia="Calibri" w:hAnsi="Calibri" w:cs="Calibri"/>
          <w:color w:val="000000" w:themeColor="text1"/>
          <w:lang w:val="en-GB"/>
        </w:rPr>
        <w:t xml:space="preserve">YES / </w:t>
      </w:r>
      <w:r w:rsidRPr="320ECD24">
        <w:rPr>
          <w:rFonts w:ascii="MS Gothic" w:eastAsia="MS Gothic" w:hAnsi="MS Gothic" w:cs="MS Gothic"/>
          <w:color w:val="000000" w:themeColor="text1"/>
          <w:lang w:val="en-GB"/>
        </w:rPr>
        <w:t>☐</w:t>
      </w:r>
      <w:r w:rsidRPr="320ECD24">
        <w:rPr>
          <w:rFonts w:ascii="IBM Plex Sans" w:eastAsia="IBM Plex Sans" w:hAnsi="IBM Plex Sans" w:cs="IBM Plex Sans"/>
          <w:color w:val="000000" w:themeColor="text1"/>
          <w:lang w:val="en-GB"/>
        </w:rPr>
        <w:t xml:space="preserve"> </w:t>
      </w:r>
      <w:r w:rsidRPr="320ECD24">
        <w:rPr>
          <w:rFonts w:ascii="Calibri" w:eastAsia="Calibri" w:hAnsi="Calibri" w:cs="Calibri"/>
          <w:color w:val="000000" w:themeColor="text1"/>
          <w:lang w:val="en-GB"/>
        </w:rPr>
        <w:t>NO</w:t>
      </w:r>
    </w:p>
    <w:p w14:paraId="5201C2AA" w14:textId="0FBCB73F" w:rsidR="320ECD24" w:rsidRDefault="320ECD24" w:rsidP="320ECD24">
      <w:pPr>
        <w:spacing w:before="20" w:after="40"/>
        <w:rPr>
          <w:rFonts w:asciiTheme="minorHAnsi" w:hAnsiTheme="minorHAnsi" w:cstheme="minorBidi"/>
          <w:lang w:val="en-GB"/>
        </w:rPr>
      </w:pPr>
    </w:p>
    <w:sectPr w:rsidR="320ECD24" w:rsidSect="00E45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2DA8" w14:textId="77777777" w:rsidR="006261AA" w:rsidRDefault="006261AA" w:rsidP="008254E0">
      <w:r>
        <w:separator/>
      </w:r>
    </w:p>
  </w:endnote>
  <w:endnote w:type="continuationSeparator" w:id="0">
    <w:p w14:paraId="7164D46E" w14:textId="77777777" w:rsidR="006261AA" w:rsidRDefault="006261AA" w:rsidP="008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165" w14:textId="77777777" w:rsidR="00E458D4" w:rsidRDefault="00E458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E7A8" w14:textId="2BE5DBD8" w:rsidR="00DA0E49" w:rsidRPr="00C74D40" w:rsidRDefault="008254E0">
    <w:pPr>
      <w:pStyle w:val="a3"/>
      <w:jc w:val="center"/>
      <w:rPr>
        <w:rFonts w:asciiTheme="majorHAnsi" w:hAnsiTheme="majorHAnsi" w:cstheme="majorHAnsi"/>
      </w:rPr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618F1" wp14:editId="36C7BBE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8e9449aac61f9c821529ac8" descr="{&quot;HashCode&quot;:85143723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7A580" w14:textId="27092E0C" w:rsidR="008254E0" w:rsidRPr="00B71A49" w:rsidRDefault="008254E0" w:rsidP="008254E0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lang w:val="pl-PL"/>
                            </w:rPr>
                          </w:pPr>
                          <w:r w:rsidRPr="00B71A49">
                            <w:rPr>
                              <w:rFonts w:ascii="Calibri" w:hAnsi="Calibri" w:cs="Calibri"/>
                              <w:sz w:val="16"/>
                              <w:lang w:val="pl-PL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618F1" id="_x0000_t202" coordsize="21600,21600" o:spt="202" path="m,l,21600r21600,l21600,xe">
              <v:stroke joinstyle="miter"/>
              <v:path gradientshapeok="t" o:connecttype="rect"/>
            </v:shapetype>
            <v:shape id="MSIPCM78e9449aac61f9c821529ac8" o:spid="_x0000_s1026" type="#_x0000_t202" alt="{&quot;HashCode&quot;:85143723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E87A580" w14:textId="27092E0C" w:rsidR="008254E0" w:rsidRPr="00B71A49" w:rsidRDefault="008254E0" w:rsidP="008254E0">
                    <w:pPr>
                      <w:jc w:val="center"/>
                      <w:rPr>
                        <w:rFonts w:ascii="Calibri" w:hAnsi="Calibri" w:cs="Calibri"/>
                        <w:sz w:val="16"/>
                        <w:lang w:val="pl-PL"/>
                      </w:rPr>
                    </w:pPr>
                    <w:r w:rsidRPr="00B71A49">
                      <w:rPr>
                        <w:rFonts w:ascii="Calibri" w:hAnsi="Calibri" w:cs="Calibri"/>
                        <w:sz w:val="16"/>
                        <w:lang w:val="pl-PL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53628144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</w:rPr>
      </w:sdtEndPr>
      <w:sdtContent>
        <w:r w:rsidR="00B6027D" w:rsidRPr="00C74D40">
          <w:rPr>
            <w:rFonts w:asciiTheme="majorHAnsi" w:hAnsiTheme="majorHAnsi" w:cstheme="majorHAnsi"/>
          </w:rPr>
          <w:fldChar w:fldCharType="begin"/>
        </w:r>
        <w:r w:rsidR="00B6027D" w:rsidRPr="00C74D40">
          <w:rPr>
            <w:rFonts w:asciiTheme="majorHAnsi" w:hAnsiTheme="majorHAnsi" w:cstheme="majorHAnsi"/>
          </w:rPr>
          <w:instrText>PAGE   \* MERGEFORMAT</w:instrText>
        </w:r>
        <w:r w:rsidR="00B6027D" w:rsidRPr="00C74D40">
          <w:rPr>
            <w:rFonts w:asciiTheme="majorHAnsi" w:hAnsiTheme="majorHAnsi" w:cstheme="majorHAnsi"/>
          </w:rPr>
          <w:fldChar w:fldCharType="separate"/>
        </w:r>
        <w:r w:rsidR="00A564BC" w:rsidRPr="00A564BC">
          <w:rPr>
            <w:rFonts w:asciiTheme="majorHAnsi" w:hAnsiTheme="majorHAnsi" w:cstheme="majorHAnsi"/>
            <w:noProof/>
            <w:lang w:val="et-EE"/>
          </w:rPr>
          <w:t>1</w:t>
        </w:r>
        <w:r w:rsidR="00B6027D" w:rsidRPr="00C74D40">
          <w:rPr>
            <w:rFonts w:asciiTheme="majorHAnsi" w:hAnsiTheme="majorHAnsi" w:cstheme="majorHAnsi"/>
          </w:rPr>
          <w:fldChar w:fldCharType="end"/>
        </w:r>
        <w:r w:rsidR="00D23329" w:rsidRPr="008460F9">
          <w:rPr>
            <w:noProof/>
          </w:rPr>
          <w:drawing>
            <wp:anchor distT="0" distB="0" distL="114300" distR="114300" simplePos="0" relativeHeight="251664384" behindDoc="0" locked="0" layoutInCell="1" allowOverlap="1" wp14:anchorId="2C2FC044" wp14:editId="7AE74355">
              <wp:simplePos x="0" y="0"/>
              <wp:positionH relativeFrom="margin">
                <wp:align>center</wp:align>
              </wp:positionH>
              <wp:positionV relativeFrom="bottomMargin">
                <wp:posOffset>95885</wp:posOffset>
              </wp:positionV>
              <wp:extent cx="5114925" cy="477748"/>
              <wp:effectExtent l="0" t="0" r="0" b="0"/>
              <wp:wrapNone/>
              <wp:docPr id="2138175052" name="Εικόνα 21381750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4925" cy="47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  <w:p w14:paraId="0E56DBB2" w14:textId="77777777" w:rsidR="00FC246B" w:rsidRDefault="0000000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ADC7" w14:textId="4B5AD00A" w:rsidR="00D23329" w:rsidRDefault="00D23329">
    <w:pPr>
      <w:pStyle w:val="a3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EBF888" wp14:editId="66570D69">
              <wp:simplePos x="0" y="0"/>
              <wp:positionH relativeFrom="page">
                <wp:posOffset>0</wp:posOffset>
              </wp:positionH>
              <wp:positionV relativeFrom="page">
                <wp:posOffset>9606915</wp:posOffset>
              </wp:positionV>
              <wp:extent cx="7772400" cy="273050"/>
              <wp:effectExtent l="0" t="0" r="0" b="12700"/>
              <wp:wrapNone/>
              <wp:docPr id="105584836" name="MSIPCM78e9449aac61f9c821529ac8" descr="{&quot;HashCode&quot;:85143723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152F46" w14:textId="77777777" w:rsidR="00D23329" w:rsidRPr="00B71A49" w:rsidRDefault="00D23329" w:rsidP="00D23329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lang w:val="pl-PL"/>
                            </w:rPr>
                          </w:pPr>
                          <w:r w:rsidRPr="00B71A49">
                            <w:rPr>
                              <w:rFonts w:ascii="Calibri" w:hAnsi="Calibri" w:cs="Calibri"/>
                              <w:sz w:val="16"/>
                              <w:lang w:val="pl-PL"/>
                            </w:rPr>
                            <w:t xml:space="preserve">K2 </w:t>
                          </w:r>
                          <w:r w:rsidRPr="00B71A49">
                            <w:rPr>
                              <w:rFonts w:ascii="Calibri" w:hAnsi="Calibri" w:cs="Calibri"/>
                              <w:sz w:val="16"/>
                              <w:lang w:val="pl-PL"/>
                            </w:rPr>
                            <w:t>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BF8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{&quot;HashCode&quot;:851437236,&quot;Height&quot;:792.0,&quot;Width&quot;:612.0,&quot;Placement&quot;:&quot;Footer&quot;,&quot;Index&quot;:&quot;Primary&quot;,&quot;Section&quot;:1,&quot;Top&quot;:0.0,&quot;Left&quot;:0.0}" style="position:absolute;margin-left:0;margin-top:756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OEZ0tDeAAAACwEAAA8AAAAAAAAAAAAAAAAAbwQAAGRycy9kb3ducmV2LnhtbFBLBQYAAAAA&#10;BAAEAPMAAAB6BQAAAAA=&#10;" o:allowincell="f" filled="f" stroked="f" strokeweight=".5pt">
              <v:textbox inset=",0,,0">
                <w:txbxContent>
                  <w:p w14:paraId="35152F46" w14:textId="77777777" w:rsidR="00D23329" w:rsidRPr="00B71A49" w:rsidRDefault="00D23329" w:rsidP="00D23329">
                    <w:pPr>
                      <w:jc w:val="center"/>
                      <w:rPr>
                        <w:rFonts w:ascii="Calibri" w:hAnsi="Calibri" w:cs="Calibri"/>
                        <w:sz w:val="16"/>
                        <w:lang w:val="pl-PL"/>
                      </w:rPr>
                    </w:pPr>
                    <w:r w:rsidRPr="00B71A49">
                      <w:rPr>
                        <w:rFonts w:ascii="Calibri" w:hAnsi="Calibri" w:cs="Calibri"/>
                        <w:sz w:val="16"/>
                        <w:lang w:val="pl-PL"/>
                      </w:rPr>
                      <w:t xml:space="preserve">K2 </w:t>
                    </w:r>
                    <w:r w:rsidRPr="00B71A49">
                      <w:rPr>
                        <w:rFonts w:ascii="Calibri" w:hAnsi="Calibri" w:cs="Calibri"/>
                        <w:sz w:val="16"/>
                        <w:lang w:val="pl-PL"/>
                      </w:rPr>
                      <w:t>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0417" w14:textId="77777777" w:rsidR="006261AA" w:rsidRDefault="006261AA" w:rsidP="008254E0">
      <w:r>
        <w:separator/>
      </w:r>
    </w:p>
  </w:footnote>
  <w:footnote w:type="continuationSeparator" w:id="0">
    <w:p w14:paraId="64AF184C" w14:textId="77777777" w:rsidR="006261AA" w:rsidRDefault="006261AA" w:rsidP="0082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1FBD" w14:textId="77777777" w:rsidR="00E458D4" w:rsidRDefault="00E458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A0D3" w14:textId="77777777" w:rsidR="00E458D4" w:rsidRDefault="00E458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26DD" w14:textId="0F3E245A" w:rsidR="00E458D4" w:rsidRDefault="00E458D4">
    <w:pPr>
      <w:pStyle w:val="a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6A86594" wp14:editId="5E054704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1485900" cy="574675"/>
          <wp:effectExtent l="0" t="0" r="0" b="0"/>
          <wp:wrapSquare wrapText="bothSides"/>
          <wp:docPr id="351771301" name="Εικόνα 351771301" descr="Εικόνα που περιέχει κείμενο, γραμματοσειρά, γραφικά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616638" name="Εικόνα 815616638" descr="Εικόνα που περιέχει κείμενο, γραμματοσειρά, γραφικά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860">
      <w:rPr>
        <w:rFonts w:ascii="IBM Plex Sans" w:hAnsi="IBM Plex Sans" w:cs="Calibri"/>
        <w:bCs/>
        <w:noProof/>
        <w:sz w:val="20"/>
        <w:szCs w:val="20"/>
        <w:lang w:val="en-GB"/>
      </w:rPr>
      <w:drawing>
        <wp:anchor distT="0" distB="0" distL="114300" distR="114300" simplePos="0" relativeHeight="251668480" behindDoc="0" locked="0" layoutInCell="1" allowOverlap="1" wp14:anchorId="2EAE5231" wp14:editId="76A57B3E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85950" cy="579120"/>
          <wp:effectExtent l="0" t="0" r="0" b="0"/>
          <wp:wrapTopAndBottom/>
          <wp:docPr id="596819778" name="Εικόνα 596819778" descr="Εικόνα που περιέχει γραφικά, στιγμιότυπο οθόνης,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22760" name="Εικόνα 2000922760" descr="Εικόνα που περιέχει γραφικά, στιγμιότυπο οθόνης, σχεδίαση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BE"/>
    <w:rsid w:val="000216D5"/>
    <w:rsid w:val="000E30FF"/>
    <w:rsid w:val="0015224C"/>
    <w:rsid w:val="0038202A"/>
    <w:rsid w:val="003903B5"/>
    <w:rsid w:val="003C41FE"/>
    <w:rsid w:val="005A48BE"/>
    <w:rsid w:val="006261AA"/>
    <w:rsid w:val="006902B0"/>
    <w:rsid w:val="006E321D"/>
    <w:rsid w:val="008254E0"/>
    <w:rsid w:val="00A1092F"/>
    <w:rsid w:val="00A564BC"/>
    <w:rsid w:val="00AC25FF"/>
    <w:rsid w:val="00AF394C"/>
    <w:rsid w:val="00B6027D"/>
    <w:rsid w:val="00B71A49"/>
    <w:rsid w:val="00C00E73"/>
    <w:rsid w:val="00C74D40"/>
    <w:rsid w:val="00C92F8E"/>
    <w:rsid w:val="00D178E7"/>
    <w:rsid w:val="00D23329"/>
    <w:rsid w:val="00E458D4"/>
    <w:rsid w:val="00E9D9AA"/>
    <w:rsid w:val="00F72B62"/>
    <w:rsid w:val="130DAF31"/>
    <w:rsid w:val="3072FCC3"/>
    <w:rsid w:val="320ECD24"/>
    <w:rsid w:val="345A9879"/>
    <w:rsid w:val="726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6A1D9"/>
  <w15:chartTrackingRefBased/>
  <w15:docId w15:val="{66BF92FF-543F-437E-8C3B-CDB5712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54E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a3">
    <w:name w:val="footer"/>
    <w:basedOn w:val="a"/>
    <w:link w:val="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a4">
    <w:name w:val="header"/>
    <w:basedOn w:val="a"/>
    <w:link w:val="Char0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4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a5">
    <w:name w:val="Table Grid"/>
    <w:basedOn w:val="a1"/>
    <w:uiPriority w:val="39"/>
    <w:rsid w:val="001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72B62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72B62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F72B62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72B62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F72B62"/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a9">
    <w:name w:val="Balloon Text"/>
    <w:basedOn w:val="a"/>
    <w:link w:val="Char3"/>
    <w:uiPriority w:val="99"/>
    <w:semiHidden/>
    <w:unhideWhenUsed/>
    <w:rsid w:val="00F72B62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F72B62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6A26940FD183644B81E7E28C3D79B9D" ma:contentTypeVersion="17" ma:contentTypeDescription="Δημιουργία νέου εγγράφου" ma:contentTypeScope="" ma:versionID="5d17b624ec14364418655275d98c5991">
  <xsd:schema xmlns:xsd="http://www.w3.org/2001/XMLSchema" xmlns:xs="http://www.w3.org/2001/XMLSchema" xmlns:p="http://schemas.microsoft.com/office/2006/metadata/properties" xmlns:ns2="2fd5e1e2-7639-49b6-8361-bec4cbff27ac" xmlns:ns3="8c7a666b-bea8-4199-979a-f3a7d6e86710" targetNamespace="http://schemas.microsoft.com/office/2006/metadata/properties" ma:root="true" ma:fieldsID="fec1e0445803a748c62c7f7abb836f6b" ns2:_="" ns3:_="">
    <xsd:import namespace="2fd5e1e2-7639-49b6-8361-bec4cbff27ac"/>
    <xsd:import namespace="8c7a666b-bea8-4199-979a-f3a7d6e867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e1e2-7639-49b6-8361-bec4cbff2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47742-6236-4bc2-9ec9-c185f7e02a28}" ma:internalName="TaxCatchAll" ma:showField="CatchAllData" ma:web="2fd5e1e2-7639-49b6-8361-bec4cbff2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a666b-bea8-4199-979a-f3a7d6e8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0ad224fa-07d5-4588-8c73-39faf89965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5e1e2-7639-49b6-8361-bec4cbff27ac" xsi:nil="true"/>
    <lcf76f155ced4ddcb4097134ff3c332f xmlns="8c7a666b-bea8-4199-979a-f3a7d6e867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E5707-70EF-4EF8-A151-6DA9D0527EC1}"/>
</file>

<file path=customXml/itemProps2.xml><?xml version="1.0" encoding="utf-8"?>
<ds:datastoreItem xmlns:ds="http://schemas.openxmlformats.org/officeDocument/2006/customXml" ds:itemID="{F84D0A67-F5E7-4C79-BDBB-FED25B5C7136}"/>
</file>

<file path=customXml/itemProps3.xml><?xml version="1.0" encoding="utf-8"?>
<ds:datastoreItem xmlns:ds="http://schemas.openxmlformats.org/officeDocument/2006/customXml" ds:itemID="{9F2F243F-96EA-43ED-85B0-60AE0F267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424</Characters>
  <Application>Microsoft Office Word</Application>
  <DocSecurity>0</DocSecurity>
  <Lines>3</Lines>
  <Paragraphs>1</Paragraphs>
  <ScaleCrop>false</ScaleCrop>
  <Company>NCBR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Alexandra Palivakou</cp:lastModifiedBy>
  <cp:revision>18</cp:revision>
  <dcterms:created xsi:type="dcterms:W3CDTF">2023-04-18T10:14:00Z</dcterms:created>
  <dcterms:modified xsi:type="dcterms:W3CDTF">2023-07-20T22:18:00Z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2023-04-19T13:15:54Z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bd932da5-e423-40c7-9519-ce4ca32a26a0</vt:lpwstr>
  </property>
  <property fmtid="{D5CDD505-2E9C-101B-9397-08002B2CF9AE}" pid="8" name="MSIP_Label_8b72bd6a-5f70-4f6e-be10-f745206756ad_ContentBits">
    <vt:lpwstr>2</vt:lpwstr>
  </property>
  <property fmtid="{D5CDD505-2E9C-101B-9397-08002B2CF9AE}" pid="9" name="ContentTypeId">
    <vt:lpwstr>0x01010016A26940FD183644B81E7E28C3D79B9D</vt:lpwstr>
  </property>
</Properties>
</file>